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Krejčíček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Rejšek 3, Kloud, Dejmek, Mach, Peleška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Houzim 2, Plch 2, Matoušek 2, Hořčička 2, Kršík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Roubal, Hruška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Mlnařík 2, Šmrha, Bauer, Pančenko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Sosna 2, Kršík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Mach, Dejmek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Havralík 2, Dajmek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Pančenko 2, Bauer 2, Mlnařík, Sládek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Rozboud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11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Markovec 3, Houzim 3, Sosna 2, Profant, Kortan, Plch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 xml:space="preserve">8 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Kloud 4, Peleška 2, Zeman, Mach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Gaier, Trojan, Vojta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Mlnařík 3, Panoška, Kolář, Šmrha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Mazanec, Šátava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 xml:space="preserve">0 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07EF5" w:rsidP="00C174D1">
            <w:pPr>
              <w:jc w:val="center"/>
            </w:pPr>
            <w:r>
              <w:t>Maruška 3, Wehrberger 2, Vančatová, Filip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Peroutka, Hron, Ambrož, Kubů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nad L./Dačice </w:t>
            </w:r>
          </w:p>
        </w:tc>
        <w:tc>
          <w:tcPr>
            <w:tcW w:w="1296" w:type="dxa"/>
            <w:vAlign w:val="center"/>
          </w:tcPr>
          <w:p w:rsidR="00C174D1" w:rsidRDefault="00C07EF5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Fučig, Škoda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 xml:space="preserve">3 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Šátava 3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Vančatová 3, Filip, Maruška, Průcha, Wehrberger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Černý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nad L./Dačice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Fučig 3, Mašata 2, Škoda 2, Plucar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Šátava 2, Hamplová, Charvát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Hron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Šimek, Vančatová, Průcha, Wehrberger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Mašata, Kadlec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5900DF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900DF" w:rsidP="00C174D1">
            <w:pPr>
              <w:jc w:val="center"/>
            </w:pPr>
            <w:r>
              <w:t>Janouch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FD7B8C" w:rsidRDefault="005900DF" w:rsidP="00C174D1">
            <w:pPr>
              <w:jc w:val="center"/>
            </w:pPr>
            <w:r>
              <w:t>14</w:t>
            </w:r>
          </w:p>
        </w:tc>
        <w:tc>
          <w:tcPr>
            <w:tcW w:w="9567" w:type="dxa"/>
            <w:vAlign w:val="center"/>
          </w:tcPr>
          <w:p w:rsidR="00FD7B8C" w:rsidRDefault="005900DF" w:rsidP="00C174D1">
            <w:pPr>
              <w:jc w:val="center"/>
            </w:pPr>
            <w:r>
              <w:t>Hron 5, Peroutka 4, Pánek 2, Kubů 2, Kučera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8B" w:rsidRDefault="00C2038B" w:rsidP="00FD7B8C">
      <w:pPr>
        <w:spacing w:after="0" w:line="240" w:lineRule="auto"/>
      </w:pPr>
      <w:r>
        <w:separator/>
      </w:r>
    </w:p>
  </w:endnote>
  <w:endnote w:type="continuationSeparator" w:id="0">
    <w:p w:rsidR="00C2038B" w:rsidRDefault="00C2038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8B" w:rsidRDefault="00C2038B" w:rsidP="00FD7B8C">
      <w:pPr>
        <w:spacing w:after="0" w:line="240" w:lineRule="auto"/>
      </w:pPr>
      <w:r>
        <w:separator/>
      </w:r>
    </w:p>
  </w:footnote>
  <w:footnote w:type="continuationSeparator" w:id="0">
    <w:p w:rsidR="00C2038B" w:rsidRDefault="00C2038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203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C2038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B314A5">
      <w:rPr>
        <w:rFonts w:ascii="Castellar" w:hAnsi="Castellar"/>
        <w:b/>
        <w:sz w:val="28"/>
        <w:szCs w:val="28"/>
      </w:rPr>
      <w:t>SOBOTA 2</w:t>
    </w:r>
    <w:r w:rsidR="00B02088">
      <w:rPr>
        <w:rFonts w:ascii="Castellar" w:hAnsi="Castellar"/>
        <w:b/>
        <w:sz w:val="28"/>
        <w:szCs w:val="28"/>
      </w:rPr>
      <w:t xml:space="preserve">.12.2017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314A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203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900DF"/>
    <w:rsid w:val="005B6329"/>
    <w:rsid w:val="00693B4E"/>
    <w:rsid w:val="00775A8A"/>
    <w:rsid w:val="007B75A8"/>
    <w:rsid w:val="00991A30"/>
    <w:rsid w:val="00B02088"/>
    <w:rsid w:val="00B314A5"/>
    <w:rsid w:val="00B871F4"/>
    <w:rsid w:val="00C07EF5"/>
    <w:rsid w:val="00C174D1"/>
    <w:rsid w:val="00C2038B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31BB5-2824-4BC6-9F79-48698F63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7</cp:revision>
  <dcterms:created xsi:type="dcterms:W3CDTF">2017-11-01T15:55:00Z</dcterms:created>
  <dcterms:modified xsi:type="dcterms:W3CDTF">2017-12-03T19:37:00Z</dcterms:modified>
</cp:coreProperties>
</file>